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3DDE" w14:textId="2AE4AAE8" w:rsidR="009076C5" w:rsidRDefault="00182889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Opracowała:</w:t>
      </w:r>
      <w:r w:rsidR="009076C5" w:rsidRPr="009076C5">
        <w:rPr>
          <w:rFonts w:ascii="Times New Roman" w:hAnsi="Times New Roman" w:cs="Times New Roman"/>
          <w:b/>
          <w:sz w:val="24"/>
          <w:szCs w:val="24"/>
        </w:rPr>
        <w:t xml:space="preserve"> Małgorzata Rams</w:t>
      </w:r>
    </w:p>
    <w:p w14:paraId="217D503D" w14:textId="6C5FFAA7" w:rsidR="00182889" w:rsidRPr="009076C5" w:rsidRDefault="00182889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I- Szkoła Podstawowa nr 2 w Piwnicznej- Zdroju</w:t>
      </w:r>
    </w:p>
    <w:p w14:paraId="535FCBA9" w14:textId="0FFC5607" w:rsidR="009076C5" w:rsidRDefault="009076C5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0DE6" w:rsidRPr="009076C5">
        <w:rPr>
          <w:rFonts w:ascii="Times New Roman" w:hAnsi="Times New Roman" w:cs="Times New Roman"/>
          <w:sz w:val="24"/>
          <w:szCs w:val="24"/>
        </w:rPr>
        <w:t xml:space="preserve">ymagania edukacyjne - dostosowane do nowej podstawy programowej </w:t>
      </w:r>
    </w:p>
    <w:p w14:paraId="638D672E" w14:textId="661ECFC1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rok szkolny 20</w:t>
      </w:r>
      <w:r w:rsidR="00835EE9">
        <w:rPr>
          <w:rFonts w:ascii="Times New Roman" w:hAnsi="Times New Roman" w:cs="Times New Roman"/>
          <w:b/>
          <w:sz w:val="24"/>
          <w:szCs w:val="24"/>
        </w:rPr>
        <w:t>21-22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BC3B4F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C193E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POLONISTYCZNA  </w:t>
      </w:r>
    </w:p>
    <w:p w14:paraId="7EA14DAA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D736A" w14:textId="35822F9F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OCENA 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:Wzorowo</w:t>
      </w:r>
    </w:p>
    <w:p w14:paraId="23B15857" w14:textId="77777777" w:rsidR="007A0DE6" w:rsidRP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963D3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Uważnie i ze zrozumieniem słucha wypowiedzi innych , kulturalnie czeka na swoją kolej ; 2. Uważnie i ze zrozumieniem słucha czytanych tekstów literackich oraz interpretacji artystycznych, chętnie zadaje pytania; </w:t>
      </w:r>
      <w:r w:rsidR="00907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4B9343" w14:textId="2314A48C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3. Wymienia różne źródła wiedzy i wyszukuje w nich potrzebne informacje</w:t>
      </w:r>
      <w:r w:rsidR="009076C5">
        <w:rPr>
          <w:rFonts w:ascii="Times New Roman" w:hAnsi="Times New Roman" w:cs="Times New Roman"/>
          <w:sz w:val="24"/>
          <w:szCs w:val="24"/>
        </w:rPr>
        <w:t>;</w:t>
      </w:r>
    </w:p>
    <w:p w14:paraId="49A00586" w14:textId="1B00C1EB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Odczytuje ze zrozumieniem kodowane informacje /uproszczone rysunki, piktogramy, znaki informacyjne, symbole; </w:t>
      </w:r>
    </w:p>
    <w:p w14:paraId="5CD859CD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Rozumie pojęcia głoska, litera, sylaba, wyraz, zdanie; </w:t>
      </w:r>
    </w:p>
    <w:p w14:paraId="783A1916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6. Płynnie czyta;</w:t>
      </w:r>
    </w:p>
    <w:p w14:paraId="2BD8D59E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Wyraża zainteresowania czytelnicze, samodzielnie i chętnie czyta książki, czasopisma dziecięce; </w:t>
      </w:r>
    </w:p>
    <w:p w14:paraId="50108767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Podczas czytania uwzględnia interpunkcję i intonację; </w:t>
      </w:r>
    </w:p>
    <w:p w14:paraId="707C3DC9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Recytuje wiersze uwzględniając interpunkcję i intonację; </w:t>
      </w:r>
    </w:p>
    <w:p w14:paraId="6AA16A79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Wypowiedzi są logiczne, zrozumiałe i nie zawierają błędów językowych; </w:t>
      </w:r>
    </w:p>
    <w:p w14:paraId="0CFF7AFF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Pisze bezbłędnie z pamięci wyrazy, pojedyncze zdania oraz kilkuzdaniowe teksty; </w:t>
      </w:r>
    </w:p>
    <w:p w14:paraId="60D5AEA6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Podczas pisania zawsze uwzględnia właściwy kształt liter, poprawne ich łączenie oraz stosuje znaki interpunkcyjne na końcu zdania; </w:t>
      </w:r>
    </w:p>
    <w:p w14:paraId="2E4AD9D8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Bierze udział i odnosi sukcesy w konkursach przedmiotowych; </w:t>
      </w:r>
    </w:p>
    <w:p w14:paraId="32B58E0A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14. Wymienia różne źródła wiedzy i wyszukuje w nich potrzebne informacje; </w:t>
      </w:r>
    </w:p>
    <w:p w14:paraId="6596C93C" w14:textId="08940CA3" w:rsidR="007A0DE6" w:rsidRP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15. Bardzo starannie i estetycznie prowadzi zeszyt przedmiotowy; </w:t>
      </w:r>
    </w:p>
    <w:p w14:paraId="64B2F583" w14:textId="77777777" w:rsidR="007A0DE6" w:rsidRP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6738E" w14:textId="0C3D0E72" w:rsidR="007A0DE6" w:rsidRPr="009A4722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:Znakomicie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A329890" w14:textId="77777777" w:rsidR="009076C5" w:rsidRPr="009076C5" w:rsidRDefault="009076C5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CF7C6" w14:textId="0558D23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1. Uważnie i ze zrozumieniem słucha wypowiedzi innych, czeka na swoją kolej</w:t>
      </w:r>
      <w:r w:rsidR="009076C5">
        <w:rPr>
          <w:rFonts w:ascii="Times New Roman" w:hAnsi="Times New Roman" w:cs="Times New Roman"/>
          <w:sz w:val="24"/>
          <w:szCs w:val="24"/>
        </w:rPr>
        <w:t>;</w:t>
      </w: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36CB" w14:textId="0595B1A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2. Uważnie i ze zrozumieniem słucha czytane teksty literackie oraz interpretacje artystyczne , zadaje pytania</w:t>
      </w:r>
      <w:r w:rsidR="009076C5">
        <w:rPr>
          <w:rFonts w:ascii="Times New Roman" w:hAnsi="Times New Roman" w:cs="Times New Roman"/>
          <w:sz w:val="24"/>
          <w:szCs w:val="24"/>
        </w:rPr>
        <w:t>;</w:t>
      </w:r>
    </w:p>
    <w:p w14:paraId="341CF5F9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3. Rozumie pojęcia głoska, litera, sylaba, wyraz, zdanie. Zna wszystkie litery alfabetu; </w:t>
      </w:r>
    </w:p>
    <w:p w14:paraId="06DA1C23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Dzieli zdanie na wyrazy, sylaby, litery; </w:t>
      </w:r>
    </w:p>
    <w:p w14:paraId="65C4973B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Czyta płynnie i ze zrozumieniem krótkie teksty; </w:t>
      </w:r>
    </w:p>
    <w:p w14:paraId="60980E22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Podczas czytania uwzględnia interpunkcję i intonację; </w:t>
      </w:r>
    </w:p>
    <w:p w14:paraId="25D0D664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Recytuje wiersze popełniając nieliczne błędy interpunkcyjne lub intonacyjne; </w:t>
      </w:r>
    </w:p>
    <w:p w14:paraId="2A2E97ED" w14:textId="58871F29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8. Wypowiedzi są logiczne, zrozumiałe i zawierają pojedyncze błędy językowe;</w:t>
      </w:r>
    </w:p>
    <w:p w14:paraId="297B26ED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9. Pisze z pamięci wyrazy i krótkie zdania; </w:t>
      </w:r>
    </w:p>
    <w:p w14:paraId="7C80F3B3" w14:textId="77777777" w:rsid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Przepisuje litery, wyrazy, zdania zapisane za pomocą liter pisanych i drukowanych; </w:t>
      </w:r>
    </w:p>
    <w:p w14:paraId="4F5BE61A" w14:textId="74911288" w:rsidR="007A0DE6" w:rsidRP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Podczas pisania zazwyczaj uwzględnia właściwy kształt, proporcje liter,                                   poprawne łączenie, starannie i estetycznie prowadzi zeszyt przedmiotowy. </w:t>
      </w:r>
    </w:p>
    <w:p w14:paraId="78273771" w14:textId="68344234" w:rsidR="007A0DE6" w:rsidRPr="009076C5" w:rsidRDefault="007A0DE6" w:rsidP="009A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F51EE" w14:textId="77777777" w:rsidR="009076C5" w:rsidRPr="009A4722" w:rsidRDefault="009076C5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6D640" w14:textId="446970F5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 Przeciętnie</w:t>
      </w:r>
    </w:p>
    <w:p w14:paraId="36D613D1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A8AAE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Słucha i rozumie wypowiedzi innych; </w:t>
      </w:r>
    </w:p>
    <w:p w14:paraId="309223A0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2. Słucha i rozumie czytane teksty literackie, zadaje krótkie pytania;</w:t>
      </w:r>
    </w:p>
    <w:p w14:paraId="77361B43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3. Odczytuje ze zrozumieniem kodowane informacje </w:t>
      </w:r>
      <w:r w:rsidR="009076C5">
        <w:rPr>
          <w:rFonts w:ascii="Times New Roman" w:hAnsi="Times New Roman" w:cs="Times New Roman"/>
          <w:sz w:val="24"/>
          <w:szCs w:val="24"/>
        </w:rPr>
        <w:t>;</w:t>
      </w:r>
    </w:p>
    <w:p w14:paraId="0CA32FA0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4. Rozumie pojęcia głoska, litera, sylaba, wyraz, zdanie; </w:t>
      </w:r>
    </w:p>
    <w:p w14:paraId="61399722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Zna wszystkie litery alfabetu; </w:t>
      </w:r>
    </w:p>
    <w:p w14:paraId="1DFE2510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Dzieli zdanie na wyrazy, sylaby, litery; </w:t>
      </w:r>
    </w:p>
    <w:p w14:paraId="76F5013D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Potrafi przeczytać głośno, ze zrozumieniem krótki tekst, wyrazami; </w:t>
      </w:r>
    </w:p>
    <w:p w14:paraId="440E4DB8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Podczas czytania nie zawsze stosuje zasady interpunkcji i intonacji; </w:t>
      </w:r>
    </w:p>
    <w:p w14:paraId="6B1F8EAA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Recytuje wiersze popełniając nieliczne błędy interpunkcyjne lub intonacyjne z niewielką pomocą nauczyciela; </w:t>
      </w:r>
    </w:p>
    <w:p w14:paraId="0614B542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Wypowiedzi są logiczne, zrozumiałe i zawierają pojedyncze błędy językowe; </w:t>
      </w:r>
    </w:p>
    <w:p w14:paraId="27B68CF7" w14:textId="214AA351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Pisze z pamięci wyrazy i krótkie zdania popełniając nieliczne błędy; </w:t>
      </w:r>
    </w:p>
    <w:p w14:paraId="02BE30FC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Przepisuje litery, wyrazy, zdania zapisane za pomocą liter pisanych i drukowanych, prowadzi zeszyt przedmiotowy nie zawsze starannie i estetycznie; </w:t>
      </w:r>
    </w:p>
    <w:p w14:paraId="2100153A" w14:textId="5569DF3B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Podczas przepisywania i pisania popełnia nieliczne błędy w zapisie (np. brak niektórych elementów liter, brak łączenia.) </w:t>
      </w:r>
    </w:p>
    <w:p w14:paraId="108D4AF2" w14:textId="767A90B3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0E1943" w14:textId="52EC1174" w:rsidR="009A4722" w:rsidRDefault="009A4722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6817B" w14:textId="08822C92" w:rsidR="009A4722" w:rsidRDefault="009A4722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48B33" w14:textId="348CD2CF" w:rsidR="009A4722" w:rsidRDefault="009A4722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7AB43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D154B" w14:textId="77777777" w:rsidR="001E1FDF" w:rsidRPr="009A4722" w:rsidRDefault="001E1FDF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p w14:paraId="66E6C9B1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4776C" w14:textId="77777777" w:rsidR="001E1FDF" w:rsidRPr="009A4722" w:rsidRDefault="001E1FDF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 : Wzorowo</w:t>
      </w:r>
    </w:p>
    <w:p w14:paraId="77F64831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1. Rozumie i wykonuje samodzielnie dodawanie i odejmowanie w zakresie 20;</w:t>
      </w:r>
    </w:p>
    <w:p w14:paraId="3E3C7776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Samodzielnie rozwiązuje zadania i układa treści zadań do sytuacji życiowej, rysunku, schematu graficznego i działania arytmetycznego; </w:t>
      </w:r>
    </w:p>
    <w:p w14:paraId="30BFC6DB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Zna liczby porządkowe w zakresie 20; </w:t>
      </w:r>
    </w:p>
    <w:p w14:paraId="483C82FE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Samodzielnie tworzy i klasyfikuje zbiory; </w:t>
      </w:r>
    </w:p>
    <w:p w14:paraId="547A3665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Zawsze prawidłowo i samodzielnie dokonuje pomiarów:  długości, ciężaru, płynów i obliczeń pieniężnych; </w:t>
      </w:r>
    </w:p>
    <w:p w14:paraId="6F859EA6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Zna monety i banknoty będące obecnie w obiegu i posługuje się nimi; </w:t>
      </w:r>
    </w:p>
    <w:p w14:paraId="74243DF6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Zna wartość nabywczą pieniędzy; </w:t>
      </w:r>
    </w:p>
    <w:p w14:paraId="2D6A09B8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Nazywa dni tygodnia, zna kolejno nazwy miesięcy; </w:t>
      </w:r>
    </w:p>
    <w:p w14:paraId="58039B5A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Określa czas za pomocą zegara i kalendarza; </w:t>
      </w:r>
    </w:p>
    <w:p w14:paraId="1D6BBECA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Dostrzega symetrię; </w:t>
      </w:r>
    </w:p>
    <w:p w14:paraId="4982FEDC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Bezbłędnie określa kierunki w przestrzeni i położenie przedmiotów; </w:t>
      </w:r>
    </w:p>
    <w:p w14:paraId="41780F98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Bierze udział i odnosi sukcesy w konkursach przedmiotowych; </w:t>
      </w:r>
    </w:p>
    <w:p w14:paraId="35FB139C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Bierze czynny i efektywny udział w proponowanych grach matematycznych; </w:t>
      </w:r>
    </w:p>
    <w:p w14:paraId="7C2C15E5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0E44F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376C1" w14:textId="77777777" w:rsidR="001E1FDF" w:rsidRPr="009A4722" w:rsidRDefault="001E1FDF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OCENA: Znakomicie</w:t>
      </w:r>
    </w:p>
    <w:p w14:paraId="00FF8B9B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6357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Rozumie i wykonuje samodzielnie dodawanie i odejmowanie w zakresie 10; </w:t>
      </w:r>
    </w:p>
    <w:p w14:paraId="723EFCFC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Samodzielnie i bezbłędnie wykonuje zadania jednodziałaniowe; </w:t>
      </w:r>
    </w:p>
    <w:p w14:paraId="757C48EE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Zapisuje rozwiązanie zadania przedstawionego słownie w konkretnej sytuacji; </w:t>
      </w:r>
    </w:p>
    <w:p w14:paraId="3C06B631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Praktycznie posługuje się liczbą porządkową; </w:t>
      </w:r>
    </w:p>
    <w:p w14:paraId="688846A5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Rozumie i określa kierunki w przestrzeni; </w:t>
      </w:r>
    </w:p>
    <w:p w14:paraId="4F0B27C5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Tworzy i klasyfikuje zbiory; </w:t>
      </w:r>
    </w:p>
    <w:p w14:paraId="7A0185C2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Prawidłowo i samodzielnie dokonuje pomiarów:  długości, ciężaru, płynów i obliczeń pieniężnych; </w:t>
      </w:r>
    </w:p>
    <w:p w14:paraId="27755179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8. Zna monety i banknoty będące obecnie w obiegu;</w:t>
      </w:r>
    </w:p>
    <w:p w14:paraId="5AC35B4F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9. Zna wartość nabywczą pieniędzy; </w:t>
      </w:r>
    </w:p>
    <w:p w14:paraId="1392C310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Określa czas za pomocą kalendarza i zegara; </w:t>
      </w:r>
    </w:p>
    <w:p w14:paraId="0051FCBB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11. Nazywa dni tygodnia, zna kolejno nazwy miesięcy; </w:t>
      </w:r>
    </w:p>
    <w:p w14:paraId="64594316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Starannie kontynuuje rozpoczęty wzór; </w:t>
      </w:r>
    </w:p>
    <w:p w14:paraId="4F6F82D4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Dostrzega symetrię; </w:t>
      </w:r>
    </w:p>
    <w:p w14:paraId="03FACD18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14. Jest wytrwały i dokładny; </w:t>
      </w:r>
    </w:p>
    <w:p w14:paraId="479ACF89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15. Bierze czynny udział w grach matematycznych;</w:t>
      </w:r>
    </w:p>
    <w:p w14:paraId="19188EFE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2600B" w14:textId="77777777" w:rsidR="001E1FDF" w:rsidRPr="009A4722" w:rsidRDefault="001E1FDF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OCENA: Przeciętnie </w:t>
      </w:r>
    </w:p>
    <w:p w14:paraId="4D9B618F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A8370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Rozumie i wykonuje samodzielnie dodawanie i odejmowanie w zakresie 10 popełniając drobne błędy; </w:t>
      </w:r>
    </w:p>
    <w:p w14:paraId="11914D63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Korzysta ze wskazówek nauczyciela i bezbłędnie rozwiązuje zadania jednodziałaniowe; </w:t>
      </w:r>
    </w:p>
    <w:p w14:paraId="0E527F72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Poprawnie rozwiązuje zadania przedstawione słownie w konkretnej sytuacji; </w:t>
      </w:r>
    </w:p>
    <w:p w14:paraId="0DEFFFE6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Ustala równoliczność zbiorów; </w:t>
      </w:r>
    </w:p>
    <w:p w14:paraId="4B38D8F8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Posługuje się liczebnikami porządkowymi w zakresie 10; </w:t>
      </w:r>
    </w:p>
    <w:p w14:paraId="5EE887B2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Prawidłowo i zazwyczaj samodzielnie dokonuje pomiarów:  długości, ciężaru, płynów i obliczeń pieniężnych; </w:t>
      </w:r>
    </w:p>
    <w:p w14:paraId="19AA9D32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Zna monety i banknoty będące obecnie w obiegu; </w:t>
      </w:r>
    </w:p>
    <w:p w14:paraId="415D3F5C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Nazywa dni tygodnia, zna  nazwy miesięcy; </w:t>
      </w:r>
    </w:p>
    <w:p w14:paraId="31548F1B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Kontynuuje rozpoczęty wzór; </w:t>
      </w:r>
    </w:p>
    <w:p w14:paraId="1402BAC1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Dostrzega symetrię; </w:t>
      </w:r>
    </w:p>
    <w:p w14:paraId="47C33D94" w14:textId="77777777" w:rsidR="001E1FDF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Określa kierunki w przestrzeni i położenie przedmiotów; </w:t>
      </w:r>
    </w:p>
    <w:p w14:paraId="281E2AD6" w14:textId="77777777" w:rsidR="001E1FDF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Bierze udział w grach matematycznych; </w:t>
      </w:r>
    </w:p>
    <w:p w14:paraId="1B3B24F2" w14:textId="7EF31A3E" w:rsidR="007A0DE6" w:rsidRPr="009076C5" w:rsidRDefault="001E1FD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50758" w14:textId="4F42AE90" w:rsidR="007A0DE6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MUZYCZNA  </w:t>
      </w:r>
    </w:p>
    <w:p w14:paraId="4C2FB5D6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A696A" w14:textId="35D8D837" w:rsidR="007A0DE6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 Wzorowo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EB8E9F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AC222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Wykazuje zdolności w zakresie śpiewu, tańca lub gry na instrumencie muzycznym; </w:t>
      </w:r>
    </w:p>
    <w:p w14:paraId="325B9B54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Chętnie gra, śpiewa, tańczy podczas uroczystości szkolnych i pozaszkolnych; </w:t>
      </w:r>
    </w:p>
    <w:p w14:paraId="0B25AE4B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Słucha muzyki w połączeniu z aktywnością ruchową ,gestami dźwiękotwórczymi oraz z towarzyszeniem prostych opracowań instrumentalnych; </w:t>
      </w:r>
    </w:p>
    <w:p w14:paraId="239D54A0" w14:textId="65C44AC6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Chętnie śpiewa indywidualnie i w grupie; </w:t>
      </w:r>
    </w:p>
    <w:p w14:paraId="55CF2C0D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Kulturalnie zachowuje się na koncertach i podczas śpiewu hymnu narodowego oraz hymnów innych państw; </w:t>
      </w:r>
    </w:p>
    <w:p w14:paraId="48D06F68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6. Wie, że muzykę można zapisać za pomocą nut; </w:t>
      </w:r>
    </w:p>
    <w:p w14:paraId="4E7C7BFB" w14:textId="4C28E5A8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AD2580" w14:textId="0D132B4A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458466C2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9FF6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Śpiewa poznane piosenki indywidualnie i wspólnie z innymi dziećmi; </w:t>
      </w:r>
    </w:p>
    <w:p w14:paraId="53CF7AC0" w14:textId="031A1C78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2. Zauważa i wskazuje zmiany tempa, dynamiki i wysokości dźwięków  w</w:t>
      </w:r>
      <w:r w:rsidR="009076C5">
        <w:rPr>
          <w:rFonts w:ascii="Times New Roman" w:hAnsi="Times New Roman" w:cs="Times New Roman"/>
          <w:sz w:val="24"/>
          <w:szCs w:val="24"/>
        </w:rPr>
        <w:t xml:space="preserve"> </w:t>
      </w:r>
      <w:r w:rsidRPr="009076C5">
        <w:rPr>
          <w:rFonts w:ascii="Times New Roman" w:hAnsi="Times New Roman" w:cs="Times New Roman"/>
          <w:sz w:val="24"/>
          <w:szCs w:val="24"/>
        </w:rPr>
        <w:t xml:space="preserve">słuchanych utworach muzycznych; </w:t>
      </w:r>
    </w:p>
    <w:p w14:paraId="1B8C480A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Akompaniuje do piosenek z wykorzystaniem różnych przedmiotów, instrumentów perkusyjnych niemelodycznych; </w:t>
      </w:r>
    </w:p>
    <w:p w14:paraId="746B9A9A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Odtwarza słyszane rytmy; </w:t>
      </w:r>
    </w:p>
    <w:p w14:paraId="0E17D6CD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Ilustruje utwory muzyczne w formie plastycznej; </w:t>
      </w:r>
    </w:p>
    <w:p w14:paraId="402C39D6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Kulturalnie zachowuje się na koncertach i podczas śpiewania hymnu państwowego; </w:t>
      </w:r>
    </w:p>
    <w:p w14:paraId="359A2080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7. Wie, że muzykę można zapisać za pomocą nut;</w:t>
      </w:r>
    </w:p>
    <w:p w14:paraId="0366F05B" w14:textId="7BB3A3A6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8. Reaguje na sygnały muzyczne w sytuacjach zadaniowych; </w:t>
      </w:r>
    </w:p>
    <w:p w14:paraId="1F1F784D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0FFF" w14:textId="19CB3F08" w:rsidR="009076C5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 xml:space="preserve">: Przeciętnie </w:t>
      </w:r>
    </w:p>
    <w:p w14:paraId="253DE482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52B08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1. Bardzo niechętnie śpiewa poznane piosenki;</w:t>
      </w:r>
    </w:p>
    <w:p w14:paraId="470F3AFF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2. Nie reaguje na sygnały muzyczne w sytuacjach zadaniowych; </w:t>
      </w:r>
    </w:p>
    <w:p w14:paraId="5DD2CB03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Odmawia udziału we wszelkich zabawach </w:t>
      </w:r>
      <w:proofErr w:type="spellStart"/>
      <w:r w:rsidRPr="009076C5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Pr="009076C5">
        <w:rPr>
          <w:rFonts w:ascii="Times New Roman" w:hAnsi="Times New Roman" w:cs="Times New Roman"/>
          <w:sz w:val="24"/>
          <w:szCs w:val="24"/>
        </w:rPr>
        <w:t xml:space="preserve"> -ruchowych;</w:t>
      </w:r>
    </w:p>
    <w:p w14:paraId="1556E004" w14:textId="7AC3101F" w:rsidR="007A0DE6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4. Ma problemy z kulturalnym zachowaniem się na koncertach oraz podczas śpiewania hymnu państwowego . </w:t>
      </w:r>
    </w:p>
    <w:p w14:paraId="532FB258" w14:textId="67D9BE72" w:rsidR="009076C5" w:rsidRDefault="009076C5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6C0B82" w14:textId="77777777" w:rsidR="009076C5" w:rsidRPr="009076C5" w:rsidRDefault="009076C5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C0EC74" w14:textId="77777777" w:rsidR="009076C5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PLASTYCZNA </w:t>
      </w:r>
    </w:p>
    <w:p w14:paraId="4AB4C13D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CBC37" w14:textId="52741775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 Wzorowo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2D5DBF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655B2D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Posiada zdolności plastyczne; </w:t>
      </w:r>
    </w:p>
    <w:p w14:paraId="7D84A91F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Wykonuje prace na określony temat w sposób twórczy, staranny i estetyczny; </w:t>
      </w:r>
    </w:p>
    <w:p w14:paraId="22D6B5B5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Potrafi odróżnić techniki malarskie od graficznych, stosuje różnorodne techniki plastyczne w swoich pracach (uwzględniając wielkość, kształt, barwę, fakturę w kompozycji na płaszczyźnie i w przestrzeni); </w:t>
      </w:r>
    </w:p>
    <w:p w14:paraId="4EA963DA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Rozwija swój warsztat plastyczny dobrowolnie podejmując działalność plastyczną; </w:t>
      </w:r>
    </w:p>
    <w:p w14:paraId="68D0296F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>5. Bierze udział w konkursach plastycznych;</w:t>
      </w:r>
    </w:p>
    <w:p w14:paraId="67E8E2C7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6. Ilustruje sceny i sytuacje (zarówno realne jak i fantastyczne) inspirowane wyobraźnią, opowiadaniem, baśnią, muzyką a także korzysta z narzędzi multimedialnych; </w:t>
      </w:r>
    </w:p>
    <w:p w14:paraId="762C05B6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Potrafi wykonać proste rekwizyty (pacynka, lalka) oraz wykorzystuje je w małych formach teatralnych; modeluje z plasteliny , modeliny , gliny; </w:t>
      </w:r>
    </w:p>
    <w:p w14:paraId="3A726B70" w14:textId="6C50E34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Dokładnie i sprawnie przygotowuje swój warsztat pracy; </w:t>
      </w:r>
    </w:p>
    <w:p w14:paraId="529075B0" w14:textId="778A6915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2E9026" w14:textId="79DB758B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655CBB33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5FE03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1. Wykonuje ciekawe, pomysłowe i oryginalne prace plastyczne na określony temat;</w:t>
      </w:r>
    </w:p>
    <w:p w14:paraId="1BF4D61A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2. Wykonuje prace plastyczne starannie i estetycznie, potrafi pracować różnymi technikami, korzysta z bogatej gamy kolorów, przedstawia i wyraża własne przeżycia; </w:t>
      </w:r>
    </w:p>
    <w:p w14:paraId="4734FF91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Potrafi zilustrować sceny i sytuacje (realne i fantastyczne) inspirowane wyobraźnią, opowiadaniem, baśnią, muzyką; </w:t>
      </w:r>
    </w:p>
    <w:p w14:paraId="655ED3E7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Wykonuje proste rekwizyty i wykorzystuje je, modeluje z gliny ,plasteliny; </w:t>
      </w:r>
    </w:p>
    <w:p w14:paraId="11F5B47B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Sprawnie organizuje swój warsztat pracy, zachęcany sprząta po wykonanej pracy; </w:t>
      </w:r>
    </w:p>
    <w:p w14:paraId="3186729D" w14:textId="01F43DDB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Ma świadomość, że każda praca ma swój cel i musi być skończona; </w:t>
      </w:r>
    </w:p>
    <w:p w14:paraId="0DE7B7C5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193B4" w14:textId="136623EB" w:rsidR="009076C5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- Przeciętnie</w:t>
      </w:r>
    </w:p>
    <w:p w14:paraId="507CB148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8A035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 . Bardzo niechętnie podejmuje działalność plastyczną; </w:t>
      </w:r>
    </w:p>
    <w:p w14:paraId="5EAAA0ED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 . Nie kończy rozpoczętych prac;   </w:t>
      </w:r>
    </w:p>
    <w:p w14:paraId="58C18E2A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 . Nie potrafi zorganizować swojego warsztatu pracy; </w:t>
      </w:r>
    </w:p>
    <w:p w14:paraId="5245A940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 .  Odmawia sprzątania po wykonanej pracy; </w:t>
      </w:r>
    </w:p>
    <w:p w14:paraId="0D81C607" w14:textId="1477C823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 . Nie korzysta z poznanych technik plastycznych; </w:t>
      </w:r>
    </w:p>
    <w:p w14:paraId="6628EE5E" w14:textId="77777777" w:rsidR="009076C5" w:rsidRDefault="009076C5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6BCA1" w14:textId="557AE17A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SPOŁECZNA </w:t>
      </w:r>
    </w:p>
    <w:p w14:paraId="1FCF4E46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FA887A" w14:textId="37319F2D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9076C5" w:rsidRPr="009A4722">
        <w:rPr>
          <w:rFonts w:ascii="Times New Roman" w:hAnsi="Times New Roman" w:cs="Times New Roman"/>
          <w:b/>
          <w:sz w:val="24"/>
          <w:szCs w:val="24"/>
        </w:rPr>
        <w:t>: Wzorowo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52A13D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C40C7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Potrafi oceniać postępowanie swoje i innych; </w:t>
      </w:r>
    </w:p>
    <w:p w14:paraId="7C727EC8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Odróżnia, co jest dobre, a co złe; </w:t>
      </w:r>
    </w:p>
    <w:p w14:paraId="16B90FF3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Zna i przestrzega praw i obowiązków ucznia , zawsze stosuje się do zasad obowiązujących w klasie i w szkole; </w:t>
      </w:r>
    </w:p>
    <w:p w14:paraId="6F41A730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4. Zna polskie tradycje i zwyczaje; </w:t>
      </w:r>
    </w:p>
    <w:p w14:paraId="59C6D1B6" w14:textId="77777777" w:rsid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5. Zna swoją narodowość i symbole narodowe, szanuje tradycje i zwyczaje innych narodów; 6. Zawsze wykazuje szacunek i zrozumienie dla innych osób – dorosłych i rówieśników;</w:t>
      </w:r>
    </w:p>
    <w:p w14:paraId="37C0370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7. Potrafi właściwie zachowywać się w sytuacjach zagrożenia ze strony innych ludzi i wie do kogo zwrócić o pomoc; </w:t>
      </w:r>
    </w:p>
    <w:p w14:paraId="12D46B5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8. Identyfikuje si</w:t>
      </w:r>
      <w:r w:rsidR="000120CF">
        <w:rPr>
          <w:rFonts w:ascii="Times New Roman" w:hAnsi="Times New Roman" w:cs="Times New Roman"/>
          <w:sz w:val="24"/>
          <w:szCs w:val="24"/>
        </w:rPr>
        <w:t>ę</w:t>
      </w:r>
      <w:r w:rsidRPr="009076C5">
        <w:rPr>
          <w:rFonts w:ascii="Times New Roman" w:hAnsi="Times New Roman" w:cs="Times New Roman"/>
          <w:sz w:val="24"/>
          <w:szCs w:val="24"/>
        </w:rPr>
        <w:t xml:space="preserve"> z grupą społeczną , do której należy; </w:t>
      </w:r>
    </w:p>
    <w:p w14:paraId="3E112D8E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Zawsze współpracuje z innymi, przyjmuje konsekwencje swojego uczestnictwa w grupie. 10. Potrafi być liderem proponowanych projektów i różnorodnych prac ;zespołowych; </w:t>
      </w:r>
    </w:p>
    <w:p w14:paraId="452E5F4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11.  Potrafi oceniać swoje postępowanie i innych osób - odnosząc si</w:t>
      </w:r>
      <w:r w:rsidR="000120CF">
        <w:rPr>
          <w:rFonts w:ascii="Times New Roman" w:hAnsi="Times New Roman" w:cs="Times New Roman"/>
          <w:sz w:val="24"/>
          <w:szCs w:val="24"/>
        </w:rPr>
        <w:t xml:space="preserve">ę </w:t>
      </w:r>
      <w:r w:rsidRPr="009076C5">
        <w:rPr>
          <w:rFonts w:ascii="Times New Roman" w:hAnsi="Times New Roman" w:cs="Times New Roman"/>
          <w:sz w:val="24"/>
          <w:szCs w:val="24"/>
        </w:rPr>
        <w:t xml:space="preserve">do podanych wartości; 12. Potrafi przedstawić siebie i grupę do której należy; </w:t>
      </w:r>
    </w:p>
    <w:p w14:paraId="23BD0707" w14:textId="4874D579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Jest tolerancyjny w stosunku do różnorodności innych osób; </w:t>
      </w:r>
    </w:p>
    <w:p w14:paraId="25C34F84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03E7D" w14:textId="5AA9F8DD" w:rsidR="000120CF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45BD0ABB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FF545" w14:textId="77777777" w:rsidR="000120CF" w:rsidRDefault="000120C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0DE6" w:rsidRPr="009076C5">
        <w:rPr>
          <w:rFonts w:ascii="Times New Roman" w:hAnsi="Times New Roman" w:cs="Times New Roman"/>
          <w:sz w:val="24"/>
          <w:szCs w:val="24"/>
        </w:rPr>
        <w:t xml:space="preserve"> Stara się obiektywnie oceniać postępowanie swoje i innych; </w:t>
      </w:r>
    </w:p>
    <w:p w14:paraId="2E46039A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Zna prawa i obowiązki ucznia, stara się je przestrzegać; </w:t>
      </w:r>
    </w:p>
    <w:p w14:paraId="0BDAE41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Stara się oceniać swoje postępowanie i innych; </w:t>
      </w:r>
    </w:p>
    <w:p w14:paraId="093E3A4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Zna swoją narodowość i symbole narodowe; </w:t>
      </w:r>
    </w:p>
    <w:p w14:paraId="45117CD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5. Wykazuje szacunek i zrozumienie dla innych osób – dorosłych i rówieśników;</w:t>
      </w:r>
    </w:p>
    <w:p w14:paraId="3772749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6. Potrafi właściwie zachowywać się w sytuacjach zagrożenia ze strony innych ludzi i wie do kogo zwrócić o pomoc;</w:t>
      </w:r>
    </w:p>
    <w:p w14:paraId="4128EB4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7. Zawsze przestrzega zasad bezpieczeństwa;</w:t>
      </w:r>
    </w:p>
    <w:p w14:paraId="3DB3EF4E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8. Zawsze współpracuje z innymi; </w:t>
      </w:r>
    </w:p>
    <w:p w14:paraId="33052F9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Zgodnie współpracuje z innymi w zabawie, w nauce szkolnej i sytuacjach życiowych; </w:t>
      </w:r>
    </w:p>
    <w:p w14:paraId="1E84144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Stosuje w praktyce wiadomości i umiejętności dotyczące zachowania w ruchu drogowym; 11. Bierze aktywny udział w proponowanych projektach i różnorodnych pracach zespołowych; </w:t>
      </w:r>
    </w:p>
    <w:p w14:paraId="590E57D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12.  Stara się identyfikować z grupą społeczną , do której należy;</w:t>
      </w:r>
    </w:p>
    <w:p w14:paraId="50CE48BA" w14:textId="4C0AE55F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13.  Bardzo dobrze zna polskie tradycje i zwyczaje; </w:t>
      </w:r>
    </w:p>
    <w:p w14:paraId="14C8F63E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B66DC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60AEB" w14:textId="33C0FA1F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Przeciętnie</w:t>
      </w:r>
    </w:p>
    <w:p w14:paraId="789DC317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152AD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Próbuje dokonać właściwej samooceny i oceny innych; </w:t>
      </w:r>
    </w:p>
    <w:p w14:paraId="0510581E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2. Zna prawa i obowiązki ucznia, zazwyczaj je przestrzega; </w:t>
      </w:r>
    </w:p>
    <w:p w14:paraId="471BD34C" w14:textId="7EEDC7B6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Zna swoją narodowość i główne symbole narodowe; </w:t>
      </w:r>
    </w:p>
    <w:p w14:paraId="031391D9" w14:textId="3E76ECEE" w:rsidR="000120CF" w:rsidRDefault="000120C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Wyróżnia polskie tradycje i zwyczaje; </w:t>
      </w:r>
    </w:p>
    <w:p w14:paraId="5AA7E9C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Często wykazuje szacunek i zrozumienie dla innych osób – dorosłych i rówieśników; </w:t>
      </w:r>
    </w:p>
    <w:p w14:paraId="529ADEF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Zazwyczaj właściwie zachowuje się w sytuacjach zagrożenia ze strony innych ludzi i wie do kogo zwrócić o pomoc; </w:t>
      </w:r>
    </w:p>
    <w:p w14:paraId="245B9B3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Zwykle przestrzega zasad bezpieczeństwa; </w:t>
      </w:r>
    </w:p>
    <w:p w14:paraId="6B6C54F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8. Dobrze współpracuje z innymi;</w:t>
      </w:r>
    </w:p>
    <w:p w14:paraId="68D996C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9. Zazwyczaj stosuje w praktyce wiadomości i umiejętności dotyczące zachowania w ruchu drogowym; </w:t>
      </w:r>
    </w:p>
    <w:p w14:paraId="5F3128D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Bierze udział w proponowanych projektach i różnorodnych pracach zespołowych.; </w:t>
      </w:r>
    </w:p>
    <w:p w14:paraId="4C41A067" w14:textId="4460FDA1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C9329" w14:textId="194ACE66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166F66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 PRZYRODNICZA </w:t>
      </w:r>
    </w:p>
    <w:p w14:paraId="15BC7E4A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59560" w14:textId="0060788A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4722">
        <w:rPr>
          <w:rFonts w:ascii="Times New Roman" w:hAnsi="Times New Roman" w:cs="Times New Roman"/>
          <w:b/>
          <w:sz w:val="24"/>
          <w:szCs w:val="24"/>
        </w:rPr>
        <w:t>W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zorowo</w:t>
      </w:r>
    </w:p>
    <w:p w14:paraId="3780826E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2F56C" w14:textId="4E26CB6C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1. Posiada rozległą wiedzę o otaczającym środowisku przyrodniczym, zna popularne gatunki zwierząt i roślin w nim żyjących;</w:t>
      </w:r>
    </w:p>
    <w:p w14:paraId="39D60C1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2. Zawsze szanuje przyrodę;</w:t>
      </w:r>
    </w:p>
    <w:p w14:paraId="59BEA61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3. Rozumie konieczność ochrony przyrody, zna znaczenie pojęć związanych z ekologią; </w:t>
      </w:r>
    </w:p>
    <w:p w14:paraId="098433E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4. Samodzielnie i twórczo rozwija swoje zainteresowania i uzdolnienia przyrodnicze korzystając z różnych źródeł informacji;</w:t>
      </w:r>
    </w:p>
    <w:p w14:paraId="3B5C511D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5. Zgłasza swój udział w różnych akcjach ekologicznych; </w:t>
      </w:r>
    </w:p>
    <w:p w14:paraId="2FF0C8F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Zna podstawowe zasady zdrowego odżywiania się; </w:t>
      </w:r>
    </w:p>
    <w:p w14:paraId="6175434A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Bierze udział i odnosi sukcesy w konkursach przedmiotowych; </w:t>
      </w:r>
    </w:p>
    <w:p w14:paraId="1878AE0D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8. Zna numery alarmowe;</w:t>
      </w:r>
    </w:p>
    <w:p w14:paraId="041F88E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9. Prowadzi proste hodowle przyrodnicze; </w:t>
      </w:r>
    </w:p>
    <w:p w14:paraId="69547180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 Wie jak należy prawidłowo opiekować się zwierzętami; </w:t>
      </w:r>
    </w:p>
    <w:p w14:paraId="154F669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 Potrafi prowadzić obserwacje dotyczące zjawisk przyrodniczych; </w:t>
      </w:r>
    </w:p>
    <w:p w14:paraId="4823A27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Potrafi segregować odpady; </w:t>
      </w:r>
    </w:p>
    <w:p w14:paraId="3A1B10B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Zawsze dba o higienę własną i otoczenia ,ubiera się stosownie do pogody; </w:t>
      </w:r>
    </w:p>
    <w:p w14:paraId="058019A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14. Wymienia wartości odżywcze produktów żywnościowych; </w:t>
      </w:r>
    </w:p>
    <w:p w14:paraId="035DFD1D" w14:textId="3B5D4DD8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15. Rozróżnia podstawowe znaki drogowe ,ma świadomość różnych zagrożeń </w:t>
      </w:r>
    </w:p>
    <w:p w14:paraId="47C402F3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5B1EDB5" w14:textId="2CB92528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55F912E4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9773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Rozpoznaje i nazywa wybrane gatunki roślin i zwierząt w różnych środowiskach przyrodniczych;  </w:t>
      </w:r>
    </w:p>
    <w:p w14:paraId="1BAF2C2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Nazywa typowe gatunki zwierząt w wybranych środowiskach; </w:t>
      </w:r>
    </w:p>
    <w:p w14:paraId="350B6BBA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Zna czynniki warunkujące rozwój roślin i zwierząt; </w:t>
      </w:r>
    </w:p>
    <w:p w14:paraId="6ACFE2C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Zna zagrożenia dla środowiska naturalnego ze strony człowieka, zwierząt oraz zjawisk przyrodniczych i wie, jak zachować się w sytuacji zagrożenia; </w:t>
      </w:r>
    </w:p>
    <w:p w14:paraId="3970090F" w14:textId="7EB74472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5. Potrafi wypowiedzieć się na temat zmian zachodzących w pogodzie w różnych porach roku;</w:t>
      </w:r>
    </w:p>
    <w:p w14:paraId="74E0B1C7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6. Nazywa zjawiska atmosferyczne charakterystyczne dla poszczególnych pór roku, ubiera się stosownie do pogody; </w:t>
      </w:r>
    </w:p>
    <w:p w14:paraId="0A768260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Zna podstawowe zasady zdrowego odżywiania się; </w:t>
      </w:r>
    </w:p>
    <w:p w14:paraId="29FC783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8. Rozróżnia podstawowe znaki drogowe;</w:t>
      </w:r>
    </w:p>
    <w:p w14:paraId="10CE348D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9. Wie co to jest segregacja odpadów; </w:t>
      </w:r>
    </w:p>
    <w:p w14:paraId="34ECCB7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 Dba o higienę własnego ciała i otoczenia; </w:t>
      </w:r>
    </w:p>
    <w:p w14:paraId="36D3F7FB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Zachęcony prowadzi hodowle przyrodnicze; </w:t>
      </w:r>
    </w:p>
    <w:p w14:paraId="4F56A25F" w14:textId="7B4590E1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Zna numery alarmowe; </w:t>
      </w:r>
    </w:p>
    <w:p w14:paraId="49A005C8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A9962" w14:textId="5322643D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A- Przeciętnie</w:t>
      </w:r>
    </w:p>
    <w:p w14:paraId="00AB0246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CD7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Posiada ogólną wiedzę o otaczającym środowisku przyrodniczym: </w:t>
      </w:r>
    </w:p>
    <w:p w14:paraId="06254BF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Zna podstawowe formy ochrony środowiska przyrodniczego; </w:t>
      </w:r>
    </w:p>
    <w:p w14:paraId="4913089B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Rozumie konieczność ochrony przyrody; </w:t>
      </w:r>
    </w:p>
    <w:p w14:paraId="145A5B09" w14:textId="623BDAFF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Zazwyczaj rozpoznaje i nazywa niektóre gatunki roślin i zwierząt w wybranych środowiskach;  </w:t>
      </w:r>
    </w:p>
    <w:p w14:paraId="07F6544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Często rozpoznaje i nazywa wybrane ssaki i ptaki hodowane w gospodarstwach wiejskich; 6. Potrafi nazwać zjawiska atmosferyczne charakterystyczne dla poszczególnych pór roku, nie zawsze ubiera się stosownie do pogody; ubiera się stosownie do pogody; </w:t>
      </w:r>
    </w:p>
    <w:p w14:paraId="1094379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Potrafi rozpoznać zagrożenia dla środowiska i wie, jak zachować się w sytuacji zagrożenia; 8. Potrafi wymienić zasady higienicznego trybu życia; </w:t>
      </w:r>
    </w:p>
    <w:p w14:paraId="22D3922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Zna numery alarmowe; </w:t>
      </w:r>
    </w:p>
    <w:p w14:paraId="19AAED9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Dba o higienę osobistą; </w:t>
      </w:r>
    </w:p>
    <w:p w14:paraId="3B4ACEE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11. Wie co to jest zdrowe odżywianie; </w:t>
      </w:r>
    </w:p>
    <w:p w14:paraId="19D32412" w14:textId="0FFCFB43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2DDC51" w14:textId="77777777" w:rsid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ZAJĘCIA TECHNICZNE</w:t>
      </w:r>
    </w:p>
    <w:p w14:paraId="5B706CCE" w14:textId="773FE47F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B9455" w14:textId="1F6A0F55" w:rsidR="000120CF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Wzorowo</w:t>
      </w:r>
    </w:p>
    <w:p w14:paraId="42DAE5AD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BEDF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Prace techniczne wykonuje samodzielnie, stosuje ciekawe oryginalne rozwiązania; </w:t>
      </w:r>
    </w:p>
    <w:p w14:paraId="0950F82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Wykorzystuje różnorodne materiały, potrafi określić ich właściwości; </w:t>
      </w:r>
    </w:p>
    <w:p w14:paraId="2CE4649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3. Zawsze posługuje się narzędziami w sposób prawidłowy i bezpieczny.</w:t>
      </w:r>
    </w:p>
    <w:p w14:paraId="3B0FDD7C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4.  Potrafi zorganizować i zaplanować własną pracę; </w:t>
      </w:r>
    </w:p>
    <w:p w14:paraId="1906EB9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5. Zawsze dba o estetykę wykonywanej pracy;</w:t>
      </w:r>
    </w:p>
    <w:p w14:paraId="3D34A3C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6. Zawsze dba o ład i porządek na swoim stanowisku pracy; </w:t>
      </w:r>
    </w:p>
    <w:p w14:paraId="030B04B7" w14:textId="39884E6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Wykorzystuje poznane wartości takie jak pracowitość, konsekwencja, gospodarność; </w:t>
      </w:r>
    </w:p>
    <w:p w14:paraId="58C086D8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8697" w14:textId="62AA07B8" w:rsidR="000120CF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2FF710EF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051EB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1. Prace wykonuje zgodnie z podanym planem, kończy zadanie;</w:t>
      </w:r>
    </w:p>
    <w:p w14:paraId="58E8006A" w14:textId="5764D526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2. Buduje konstrukcje z różnych materiałów, stosuje ciekawe rozwiązania;</w:t>
      </w:r>
    </w:p>
    <w:p w14:paraId="2B6C0D90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3. Posługuje się narzędziami i przyborami w sposób prawidłowy i bezpieczny; </w:t>
      </w:r>
    </w:p>
    <w:p w14:paraId="22F0597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Wykorzystuje niektóre wartości ; </w:t>
      </w:r>
    </w:p>
    <w:p w14:paraId="77C8EFCD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Stara się zorganizować swój warsztat pracy i zaplanować działania; </w:t>
      </w:r>
    </w:p>
    <w:p w14:paraId="2BFCCFB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Zawsze porządkuje miejsce pracy; </w:t>
      </w:r>
    </w:p>
    <w:p w14:paraId="6D01E64F" w14:textId="72A4812F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Dba o estetykę wykonanej pracy; </w:t>
      </w:r>
    </w:p>
    <w:p w14:paraId="7CED4D5F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E2C46" w14:textId="75C70AAD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Przeciętnie</w:t>
      </w:r>
    </w:p>
    <w:p w14:paraId="38B54F86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ADD4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 . Nie wykonuje zleconych prac; </w:t>
      </w:r>
    </w:p>
    <w:p w14:paraId="20F5984D" w14:textId="08E091ED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 . W sposób niebezpieczny posługuje się narzędziami i przyborami; </w:t>
      </w:r>
    </w:p>
    <w:p w14:paraId="75616BE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 Odmawia uporządkowania swojego miejsca pracy; </w:t>
      </w:r>
    </w:p>
    <w:p w14:paraId="1EB89635" w14:textId="56A36582" w:rsidR="007A0DE6" w:rsidRPr="009076C5" w:rsidRDefault="000120CF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0DE6" w:rsidRPr="009076C5">
        <w:rPr>
          <w:rFonts w:ascii="Times New Roman" w:hAnsi="Times New Roman" w:cs="Times New Roman"/>
          <w:sz w:val="24"/>
          <w:szCs w:val="24"/>
        </w:rPr>
        <w:t xml:space="preserve">.  Nie potrafi zorganizować i zaplanować swojej pracy; </w:t>
      </w:r>
    </w:p>
    <w:p w14:paraId="7BF286E9" w14:textId="34DB9D6E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5C64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9B35A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A29AF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58BED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E8751" w14:textId="046DF891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WYCHOWANIE FIZYCZNE  </w:t>
      </w:r>
    </w:p>
    <w:p w14:paraId="15B770EC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9ECD7" w14:textId="68335E59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Wzorowo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CFD9B6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21652" w14:textId="407EF38C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Precyzyjnie wykonuje wszystkie ćwiczenia i jest sprawny ruchowo; </w:t>
      </w:r>
    </w:p>
    <w:p w14:paraId="26706E87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Bierze udział w zabawach, </w:t>
      </w:r>
      <w:proofErr w:type="spellStart"/>
      <w:r w:rsidRPr="009076C5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9076C5">
        <w:rPr>
          <w:rFonts w:ascii="Times New Roman" w:hAnsi="Times New Roman" w:cs="Times New Roman"/>
          <w:sz w:val="24"/>
          <w:szCs w:val="24"/>
        </w:rPr>
        <w:t xml:space="preserve"> i grach terenowych, sportowych zawodach szkolnych i pozaszkolnych oraz przestrzega ich zasad; </w:t>
      </w:r>
    </w:p>
    <w:p w14:paraId="1EE12636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Wie jak należy zachować się w sytuacjach zwycięstwa i radzi sobie z porażkami na miarę swoich możliwości; </w:t>
      </w:r>
    </w:p>
    <w:p w14:paraId="595B81FA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Cieszy się z sukcesów sportowych innych uczniów; </w:t>
      </w:r>
    </w:p>
    <w:p w14:paraId="6B2BB503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5. Charakteryzuje się postawą wzajemnej pomocy;</w:t>
      </w:r>
    </w:p>
    <w:p w14:paraId="5FF1162B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6. Zawsze jest przygotowany do zajęć; </w:t>
      </w:r>
    </w:p>
    <w:p w14:paraId="0C070BC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Przestrzega zasad bezpiecznego zachowania się podczas zajęć ruchowych; </w:t>
      </w:r>
    </w:p>
    <w:p w14:paraId="4EC3334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Posługuje się przyborami sportowymi zgodnie z ich przeznaczeniem; </w:t>
      </w:r>
    </w:p>
    <w:p w14:paraId="4FC0A1A1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Współpracuje z zespołem podczas realizacji zadań gimnastycznych; </w:t>
      </w:r>
    </w:p>
    <w:p w14:paraId="682D09C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Bardzo chętnie i dokładnie wykonuje ćwiczenia gimnastyczne; </w:t>
      </w:r>
    </w:p>
    <w:p w14:paraId="198A35E7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Skacze przez skakankę, wykonuje skoki </w:t>
      </w:r>
      <w:proofErr w:type="spellStart"/>
      <w:r w:rsidRPr="009076C5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9076C5">
        <w:rPr>
          <w:rFonts w:ascii="Times New Roman" w:hAnsi="Times New Roman" w:cs="Times New Roman"/>
          <w:sz w:val="24"/>
          <w:szCs w:val="24"/>
        </w:rPr>
        <w:t xml:space="preserve"> nad niskimi przeszkodami;</w:t>
      </w:r>
    </w:p>
    <w:p w14:paraId="24C5C98B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12. Umie kozłować piłkę, chwyta piłkę i rzuca nią do celu; </w:t>
      </w:r>
    </w:p>
    <w:p w14:paraId="50167038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Wykonuje ćwiczenia równoważne bez przyboru, na  przyrządzie; </w:t>
      </w:r>
    </w:p>
    <w:p w14:paraId="1A75BC73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14. Dba o higienę osobistą i czystość odzieży;</w:t>
      </w:r>
    </w:p>
    <w:p w14:paraId="5CEF1B4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15. Wie jakie znaczenie dla zdrowia ma właściwe odżywianie się i aktywność fizyczna; </w:t>
      </w:r>
    </w:p>
    <w:p w14:paraId="43DE608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16. Wie, że nie może samodzielnie zażywać lekarstw i  stosować środków chemicznych niezgodnie z przeznaczeniem; </w:t>
      </w:r>
    </w:p>
    <w:p w14:paraId="7E638F06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17. Dba o prawidłową postawę;</w:t>
      </w:r>
    </w:p>
    <w:p w14:paraId="79DFDA47" w14:textId="452A2F40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18. Wykonuje ćwiczenia zwinnościowe; </w:t>
      </w:r>
    </w:p>
    <w:p w14:paraId="1BC5DAB8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F2B02" w14:textId="4635ADE2" w:rsidR="000120CF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145C8614" w14:textId="77777777" w:rsidR="009A4722" w:rsidRP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FBA44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Jest sprawny ruchowo, precyzyjnie wykonuje ćwiczenia; </w:t>
      </w:r>
    </w:p>
    <w:p w14:paraId="2C1B42F2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Bierze udział w zabawach, </w:t>
      </w:r>
      <w:proofErr w:type="spellStart"/>
      <w:r w:rsidRPr="009076C5">
        <w:rPr>
          <w:rFonts w:ascii="Times New Roman" w:hAnsi="Times New Roman" w:cs="Times New Roman"/>
          <w:sz w:val="24"/>
          <w:szCs w:val="24"/>
        </w:rPr>
        <w:t>minigrach</w:t>
      </w:r>
      <w:proofErr w:type="spellEnd"/>
      <w:r w:rsidRPr="009076C5">
        <w:rPr>
          <w:rFonts w:ascii="Times New Roman" w:hAnsi="Times New Roman" w:cs="Times New Roman"/>
          <w:sz w:val="24"/>
          <w:szCs w:val="24"/>
        </w:rPr>
        <w:t xml:space="preserve"> i grach terenowych, sportowych zawodach szkolnych; </w:t>
      </w:r>
    </w:p>
    <w:p w14:paraId="7CB27177" w14:textId="64B7CC2D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Cieszy się z sukcesów sportowych innych uczniów; </w:t>
      </w:r>
    </w:p>
    <w:p w14:paraId="58872F3D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Charakteryzuje się postawą wzajemnej pomocy; </w:t>
      </w:r>
    </w:p>
    <w:p w14:paraId="19F357E0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5. Rozpoznaje potrzeby słabszych uczniów i udziela im pomocy; </w:t>
      </w:r>
    </w:p>
    <w:p w14:paraId="4DBF8D6E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Przestrzega zasad zdrowej rywalizacji i współdziała w zespole; </w:t>
      </w:r>
    </w:p>
    <w:p w14:paraId="797A19E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Przestrzega zasady bezpieczeństwa podczas gier i zabaw; </w:t>
      </w:r>
    </w:p>
    <w:p w14:paraId="662B376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Chętnie i dokładnie wykonuje ćwiczenia gimnastyczne; </w:t>
      </w:r>
    </w:p>
    <w:p w14:paraId="5D94AA30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Zawsze jest przygotowany do zajęć; </w:t>
      </w:r>
    </w:p>
    <w:p w14:paraId="7F536AE6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Skacze przez skakankę, wykonuje skoki </w:t>
      </w:r>
      <w:proofErr w:type="spellStart"/>
      <w:r w:rsidRPr="009076C5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9076C5">
        <w:rPr>
          <w:rFonts w:ascii="Times New Roman" w:hAnsi="Times New Roman" w:cs="Times New Roman"/>
          <w:sz w:val="24"/>
          <w:szCs w:val="24"/>
        </w:rPr>
        <w:t xml:space="preserve"> nad niskimi przeszkodami; </w:t>
      </w:r>
    </w:p>
    <w:p w14:paraId="71BB3222" w14:textId="4EC72EBB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Umie kozłować piłkę, chwyta piłkę i rzuca nią do celu;  </w:t>
      </w:r>
    </w:p>
    <w:p w14:paraId="42710A5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12. Wykonuje ćwiczenia równoważne bez przyboru, na  przyrządzie; </w:t>
      </w:r>
    </w:p>
    <w:p w14:paraId="0CFC560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13. Dba o higienę osobistą i czystość odzieży; </w:t>
      </w:r>
    </w:p>
    <w:p w14:paraId="15963CD3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14. Wie jakie znaczenie dla zdrowia ma właściwe odżywianie się i aktywność fizyczna; </w:t>
      </w:r>
    </w:p>
    <w:p w14:paraId="33DA18A6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15. Wie, że nie może samodzielnie zażywać lekarstw i  stosować środków chemicznych niezgodnie z przeznaczeniem; </w:t>
      </w:r>
    </w:p>
    <w:p w14:paraId="357F3D9C" w14:textId="3FA83A8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16. Dba o prawidłową postawę; </w:t>
      </w:r>
    </w:p>
    <w:p w14:paraId="6D6B5BDE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03774" w14:textId="3B44892D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 xml:space="preserve">: Przeciętnie </w:t>
      </w:r>
    </w:p>
    <w:p w14:paraId="654C34E1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9E1E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 Jest dość sprawny ruchowo, mało precyzyjnie wykonuje ćwiczenia; </w:t>
      </w:r>
    </w:p>
    <w:p w14:paraId="76A44D8E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Nie chce brać udziału w różnych grach i zabawach; </w:t>
      </w:r>
    </w:p>
    <w:p w14:paraId="70732033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Nie wie jak należy prawidłowo się zachować w obliczu zwycięstwa i porażki; </w:t>
      </w:r>
    </w:p>
    <w:p w14:paraId="2797D334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Śmieje się z sukcesów sportowych innych osób; </w:t>
      </w:r>
    </w:p>
    <w:p w14:paraId="7B35E265" w14:textId="5D3B4536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Nie przygotowuje się do zajęć; </w:t>
      </w:r>
    </w:p>
    <w:p w14:paraId="7DB51747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6. Nie przestrzega zasad bezpieczeństwa podczas zajęć ruchowych;</w:t>
      </w:r>
    </w:p>
    <w:p w14:paraId="00A72B19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7. Nie posługuje się przyborami sportowymi zgodnie z ich przeznaczeniem;</w:t>
      </w:r>
    </w:p>
    <w:p w14:paraId="64214B7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8. Niechętnie wykonuje zlecane ćwiczenia; </w:t>
      </w:r>
    </w:p>
    <w:p w14:paraId="210B5955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Nie zawsze dba o higienę osobistą; </w:t>
      </w:r>
    </w:p>
    <w:p w14:paraId="74E376BA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10. Nie dba o prawidłowa postawę; </w:t>
      </w:r>
    </w:p>
    <w:p w14:paraId="3795907A" w14:textId="4B6ECE0C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11. Nie reaguje na sygnały ; </w:t>
      </w:r>
    </w:p>
    <w:p w14:paraId="7FD47202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6A0D4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14CF4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D9DF2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1AE934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7259B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8991F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E3C69" w14:textId="77777777" w:rsidR="009A4722" w:rsidRDefault="009A4722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4A049" w14:textId="14F7135B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EDUKACJA  INFORMATYCZNA </w:t>
      </w:r>
    </w:p>
    <w:p w14:paraId="4BB5DDFF" w14:textId="77777777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12526F" w14:textId="2364B879" w:rsidR="007A0DE6" w:rsidRPr="009A4722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4722">
        <w:rPr>
          <w:rFonts w:ascii="Times New Roman" w:hAnsi="Times New Roman" w:cs="Times New Roman"/>
          <w:b/>
          <w:sz w:val="24"/>
          <w:szCs w:val="24"/>
        </w:rPr>
        <w:t>OCENA</w:t>
      </w:r>
      <w:r w:rsidR="000120CF" w:rsidRPr="009A4722">
        <w:rPr>
          <w:rFonts w:ascii="Times New Roman" w:hAnsi="Times New Roman" w:cs="Times New Roman"/>
          <w:b/>
          <w:sz w:val="24"/>
          <w:szCs w:val="24"/>
        </w:rPr>
        <w:t>: Wzorowo</w:t>
      </w:r>
      <w:r w:rsidRPr="009A4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13B27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4D4C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Posługuje się komputerem w podstawowym zakresie, korzysta z myszy i klawiatury; </w:t>
      </w:r>
    </w:p>
    <w:p w14:paraId="6703ECAF" w14:textId="77777777" w:rsidR="000120C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Sprawnie posługuje się Programem Paint; </w:t>
      </w:r>
    </w:p>
    <w:p w14:paraId="417148C7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3. Sprawnie pisze za pomocą klawiatury litery, cyfry i inne znaki, wyrazy, zdania;</w:t>
      </w:r>
    </w:p>
    <w:p w14:paraId="0A5F3799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4. Korzysta z  wybranych gier edukacyjnych; </w:t>
      </w:r>
    </w:p>
    <w:p w14:paraId="39E7C143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Stosuje się do ograniczeń dotyczących korzystania z komputera; </w:t>
      </w:r>
    </w:p>
    <w:p w14:paraId="64631068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Wie, jaka jest prawidłowa pozycja ciała przy pracy na komputerze, jaka jest bezpieczna odległość; </w:t>
      </w:r>
    </w:p>
    <w:p w14:paraId="13761252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Rozwija swoje zainteresowania, korzystając z opcji w programach; </w:t>
      </w:r>
    </w:p>
    <w:p w14:paraId="09805C9E" w14:textId="0B7CF84E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Wie jak korzystać z komputera .żeby nie narażać własnego zdrowia; </w:t>
      </w:r>
    </w:p>
    <w:p w14:paraId="1C6DD1D2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9. Zapisuje efekty swojej pracy; </w:t>
      </w:r>
    </w:p>
    <w:p w14:paraId="3C173683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4719" w14:textId="52FE7D1C" w:rsidR="001E1FDF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889">
        <w:rPr>
          <w:rFonts w:ascii="Times New Roman" w:hAnsi="Times New Roman" w:cs="Times New Roman"/>
          <w:b/>
          <w:sz w:val="24"/>
          <w:szCs w:val="24"/>
        </w:rPr>
        <w:t>OCENA</w:t>
      </w:r>
      <w:r w:rsidR="001E1FDF" w:rsidRPr="00182889">
        <w:rPr>
          <w:rFonts w:ascii="Times New Roman" w:hAnsi="Times New Roman" w:cs="Times New Roman"/>
          <w:b/>
          <w:sz w:val="24"/>
          <w:szCs w:val="24"/>
        </w:rPr>
        <w:t>: Znakomicie</w:t>
      </w:r>
    </w:p>
    <w:p w14:paraId="08128234" w14:textId="77777777" w:rsidR="00182889" w:rsidRPr="00182889" w:rsidRDefault="00182889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C7B67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Opanował podstawowe funkcje obsługi komputera - sprawnie posługuje się klawiaturą i myszą- korzysta z jej prawego i lewego przycisku; </w:t>
      </w:r>
    </w:p>
    <w:p w14:paraId="4E9B8C5B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Uruchamia Program Paint – posługuje się narzędziami graficznymi z przybornika programu; </w:t>
      </w:r>
    </w:p>
    <w:p w14:paraId="6434C6EA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Pisze za pomocą klawiatury litery, cyfry i inne znaki, wyrazy, zdania; </w:t>
      </w:r>
    </w:p>
    <w:p w14:paraId="7A0ADF2B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>4. Umie posługiwać się wybranymi  grami edukacyjnym;</w:t>
      </w:r>
    </w:p>
    <w:p w14:paraId="4521FF6E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5. Wie, jak bezpiecznie korzystać z komputera bez narażenia własnego zdrowia; </w:t>
      </w:r>
    </w:p>
    <w:p w14:paraId="73F224C9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Wie, jak rozwijać swoje zainteresowania, korzystając z opcji w programach; </w:t>
      </w:r>
    </w:p>
    <w:p w14:paraId="61931588" w14:textId="445109CF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Utrzymuje prawidłową pozycję podczas pracy na komputerze; </w:t>
      </w:r>
    </w:p>
    <w:p w14:paraId="62ADE95B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E37ED" w14:textId="7B1E283D" w:rsidR="007A0DE6" w:rsidRPr="00182889" w:rsidRDefault="007A0DE6" w:rsidP="009A4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88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1E1FDF" w:rsidRPr="00182889">
        <w:rPr>
          <w:rFonts w:ascii="Times New Roman" w:hAnsi="Times New Roman" w:cs="Times New Roman"/>
          <w:b/>
          <w:sz w:val="24"/>
          <w:szCs w:val="24"/>
        </w:rPr>
        <w:t>: Przeciętnie</w:t>
      </w:r>
    </w:p>
    <w:p w14:paraId="1C146035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89CAC" w14:textId="773F42F4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1. Posługuje się komputerem w podstawowym zakresie, korzysta z myszy i klawiatury; </w:t>
      </w:r>
    </w:p>
    <w:p w14:paraId="6A6C0CC8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2. Z pomocą nauczyciela uruchamia programy; </w:t>
      </w:r>
    </w:p>
    <w:p w14:paraId="2054443A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3. Posługuje się narzędziami graficznymi z przybornika Programu Paint; </w:t>
      </w:r>
    </w:p>
    <w:p w14:paraId="77A2F069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4. Wpisuje za pomocą klawiatury litery, cyfry i inne znaki; </w:t>
      </w:r>
    </w:p>
    <w:p w14:paraId="00D3580E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lastRenderedPageBreak/>
        <w:t xml:space="preserve">5. Umie posługiwać się wybranymi  grami edukacyjnym; </w:t>
      </w:r>
    </w:p>
    <w:p w14:paraId="759ED1E8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6. Wie, jak bezpiecznie korzystać z komputera bez narażenia własnego zdrowia; </w:t>
      </w:r>
    </w:p>
    <w:p w14:paraId="1C7C6931" w14:textId="77777777" w:rsidR="001E1FDF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7. Wie, jak rozwijać swoje zainteresowania, korzystając z opcji w programach; </w:t>
      </w:r>
    </w:p>
    <w:p w14:paraId="54BB9450" w14:textId="68E7B7A0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8. Poprawnie siedzi podczas pracy na komputerze; </w:t>
      </w:r>
    </w:p>
    <w:p w14:paraId="1F75AF43" w14:textId="6BDC3E23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16B58" w14:textId="77777777" w:rsidR="007A0DE6" w:rsidRPr="009076C5" w:rsidRDefault="007A0DE6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7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76326" w14:textId="77777777" w:rsidR="007E71D7" w:rsidRPr="009076C5" w:rsidRDefault="007E71D7" w:rsidP="009A4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E71D7" w:rsidRPr="009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20CF"/>
    <w:rsid w:val="00182889"/>
    <w:rsid w:val="001E1FDF"/>
    <w:rsid w:val="006B4CEE"/>
    <w:rsid w:val="007A0DE6"/>
    <w:rsid w:val="007E71D7"/>
    <w:rsid w:val="00835EE9"/>
    <w:rsid w:val="009076C5"/>
    <w:rsid w:val="009A4722"/>
    <w:rsid w:val="00B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A3D9"/>
  <w15:chartTrackingRefBased/>
  <w15:docId w15:val="{1A69B94B-B82F-49D1-9C9A-B49A1986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2893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2021-08-31T07:56:00Z</dcterms:created>
  <dcterms:modified xsi:type="dcterms:W3CDTF">2021-08-31T07:56:00Z</dcterms:modified>
</cp:coreProperties>
</file>