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61FC0" w14:textId="77777777" w:rsidR="00BA5B7D" w:rsidRPr="00622484" w:rsidRDefault="00E95D20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Plan wynikowy dla klasy 8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szkoły podstawowej zgodny</w:t>
      </w:r>
      <w:r w:rsidR="00E05EDB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z 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podręcznikiem „Lubię to!”</w:t>
      </w: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(Python)</w:t>
      </w:r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2" w14:textId="67BCBA4A" w:rsidR="008D0378" w:rsidRPr="00622484" w:rsidRDefault="008D0378" w:rsidP="008D0378">
      <w:pPr>
        <w:rPr>
          <w:rFonts w:cstheme="minorHAnsi"/>
          <w:sz w:val="18"/>
          <w:szCs w:val="18"/>
        </w:rPr>
      </w:pPr>
      <w:r w:rsidRPr="00622484">
        <w:rPr>
          <w:rFonts w:cstheme="minorHAnsi"/>
          <w:sz w:val="18"/>
          <w:szCs w:val="18"/>
        </w:rPr>
        <w:t>Wymagania zamieszczone</w:t>
      </w:r>
      <w:r w:rsidR="00E05EDB" w:rsidRPr="00622484">
        <w:rPr>
          <w:rFonts w:cstheme="minorHAnsi"/>
          <w:sz w:val="18"/>
          <w:szCs w:val="18"/>
        </w:rPr>
        <w:t xml:space="preserve"> w </w:t>
      </w:r>
      <w:r w:rsidRPr="00622484">
        <w:rPr>
          <w:rFonts w:cstheme="minorHAnsi"/>
          <w:sz w:val="18"/>
          <w:szCs w:val="18"/>
        </w:rPr>
        <w:t>planie wynikowym zostały dostosowane do poszczególnych jednostek lekcyjnych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mają na celu ułatwienie planowania lekcji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 xml:space="preserve">oceniania </w:t>
      </w:r>
      <w:r w:rsidR="00EE74DD">
        <w:rPr>
          <w:rFonts w:cstheme="minorHAnsi"/>
          <w:sz w:val="18"/>
          <w:szCs w:val="18"/>
        </w:rPr>
        <w:t xml:space="preserve">uczniów. </w:t>
      </w:r>
      <w:bookmarkStart w:id="0" w:name="_GoBack"/>
      <w:bookmarkEnd w:id="0"/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14:paraId="58461FCB" w14:textId="77777777" w:rsidTr="005F628A">
        <w:tc>
          <w:tcPr>
            <w:tcW w:w="1694" w:type="dxa"/>
          </w:tcPr>
          <w:p w14:paraId="58461FC4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58461FC5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58461FC6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14:paraId="58461FDD" w14:textId="77777777" w:rsidTr="0095438B">
        <w:tc>
          <w:tcPr>
            <w:tcW w:w="1694" w:type="dxa"/>
          </w:tcPr>
          <w:p w14:paraId="58461FCE" w14:textId="650CF149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14:paraId="58461FEE" w14:textId="77777777" w:rsidTr="00087B7E">
        <w:tc>
          <w:tcPr>
            <w:tcW w:w="1694" w:type="dxa"/>
          </w:tcPr>
          <w:p w14:paraId="58461FDE" w14:textId="3AD5400E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8461FE2" w14:textId="77777777" w:rsidR="00176BAF" w:rsidRPr="00886260" w:rsidRDefault="00176BAF" w:rsidP="0095438B"/>
        </w:tc>
        <w:tc>
          <w:tcPr>
            <w:tcW w:w="1995" w:type="dxa"/>
          </w:tcPr>
          <w:p w14:paraId="58461FE5" w14:textId="59C18243"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14:paraId="58461FF6" w14:textId="77777777" w:rsidTr="00841588">
        <w:tc>
          <w:tcPr>
            <w:tcW w:w="1694" w:type="dxa"/>
          </w:tcPr>
          <w:p w14:paraId="58461FEF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14:paraId="58462002" w14:textId="77777777" w:rsidTr="00841588">
        <w:tc>
          <w:tcPr>
            <w:tcW w:w="1694" w:type="dxa"/>
          </w:tcPr>
          <w:p w14:paraId="58461FF7" w14:textId="77777777"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77777777" w:rsidR="00092F6A" w:rsidRPr="00622484" w:rsidRDefault="00F00667" w:rsidP="004F17CB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2. Programowanie w języku Python</w:t>
            </w:r>
          </w:p>
        </w:tc>
      </w:tr>
      <w:tr w:rsidR="00272EDF" w:rsidRPr="00622484" w14:paraId="5846201C" w14:textId="77777777" w:rsidTr="005F628A">
        <w:tc>
          <w:tcPr>
            <w:tcW w:w="1694" w:type="dxa"/>
          </w:tcPr>
          <w:p w14:paraId="58462005" w14:textId="136D1EE1" w:rsidR="005F628A" w:rsidRPr="00622484" w:rsidRDefault="00F00667" w:rsidP="00567F98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1693" w:type="dxa"/>
          </w:tcPr>
          <w:p w14:paraId="58462006" w14:textId="7D16F908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2034" w:type="dxa"/>
          </w:tcPr>
          <w:p w14:paraId="58462007" w14:textId="3013F22A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77777777"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>stosuje odpowiednie polecenie języka Python, aby wyświetlić tekst na ekranie</w:t>
            </w:r>
          </w:p>
          <w:p w14:paraId="5846200F" w14:textId="77777777"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44526F59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Python</w:t>
            </w:r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6" w14:textId="14964EC6" w:rsidR="00015B78" w:rsidRPr="00622484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77777777" w:rsidR="005F628A" w:rsidRPr="00B62995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</w:p>
        </w:tc>
        <w:tc>
          <w:tcPr>
            <w:tcW w:w="2383" w:type="dxa"/>
          </w:tcPr>
          <w:p w14:paraId="5846201B" w14:textId="4BD7E226"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14:paraId="58462035" w14:textId="77777777" w:rsidTr="005F628A">
        <w:tc>
          <w:tcPr>
            <w:tcW w:w="1694" w:type="dxa"/>
          </w:tcPr>
          <w:p w14:paraId="5846201D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2.2. Piszemy programy w języku Python</w:t>
            </w:r>
          </w:p>
        </w:tc>
        <w:tc>
          <w:tcPr>
            <w:tcW w:w="1693" w:type="dxa"/>
          </w:tcPr>
          <w:p w14:paraId="5846201E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12., 13. i 14. Piszemy programy w języku Python</w:t>
            </w:r>
          </w:p>
        </w:tc>
        <w:tc>
          <w:tcPr>
            <w:tcW w:w="2034" w:type="dxa"/>
          </w:tcPr>
          <w:p w14:paraId="6CC0220C" w14:textId="77777777"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F" w14:textId="0D1EAC2E"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  <w:r w:rsidR="00E14D9D">
              <w:rPr>
                <w:rFonts w:cstheme="minorHAnsi"/>
                <w:sz w:val="18"/>
                <w:szCs w:val="18"/>
              </w:rPr>
              <w:t xml:space="preserve">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3ADB20FD"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>języku Python</w:t>
            </w:r>
          </w:p>
          <w:p w14:paraId="58462022" w14:textId="038D5A76"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3B58A9C7" w:rsidR="002732A8" w:rsidRPr="000E7C66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Python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2D" w14:textId="6E9008DA" w:rsidR="00EB554E" w:rsidRPr="00622484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lastRenderedPageBreak/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>języku Python 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5846202F" w14:textId="77777777"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8462030" w14:textId="77777777"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pisze programy zawierające instrukcje warunkowe, pętle oraz funkcje</w:t>
            </w:r>
          </w:p>
          <w:p w14:paraId="58462031" w14:textId="6386B8AC"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6F23EA16"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Python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8462034" w14:textId="6668BC77"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14:paraId="58462045" w14:textId="77777777" w:rsidTr="005F628A">
        <w:tc>
          <w:tcPr>
            <w:tcW w:w="1694" w:type="dxa"/>
          </w:tcPr>
          <w:p w14:paraId="5846203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42" w14:textId="070E3795"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14:paraId="58462055" w14:textId="77777777" w:rsidTr="005F628A">
        <w:tc>
          <w:tcPr>
            <w:tcW w:w="1694" w:type="dxa"/>
          </w:tcPr>
          <w:p w14:paraId="5846204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14:paraId="5846204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14:paraId="58462062" w14:textId="77777777" w:rsidTr="005F628A">
        <w:tc>
          <w:tcPr>
            <w:tcW w:w="1694" w:type="dxa"/>
          </w:tcPr>
          <w:p w14:paraId="58462056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2.5. Algorytmy porządkowania</w:t>
            </w:r>
          </w:p>
        </w:tc>
        <w:tc>
          <w:tcPr>
            <w:tcW w:w="1693" w:type="dxa"/>
          </w:tcPr>
          <w:p w14:paraId="58462057" w14:textId="77777777"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5846205D" w14:textId="69A05F67" w:rsidR="0089746D" w:rsidRPr="000E7C66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14:paraId="70E1377B" w14:textId="4F473BFE"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846205F" w14:textId="59B787CA"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BD62415" w14:textId="77777777"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14:paraId="58462060" w14:textId="7E2816A6"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14:paraId="58462064" w14:textId="77777777" w:rsidTr="005F628A">
        <w:tc>
          <w:tcPr>
            <w:tcW w:w="13996" w:type="dxa"/>
            <w:gridSpan w:val="7"/>
          </w:tcPr>
          <w:p w14:paraId="58462063" w14:textId="77777777"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272EDF" w:rsidRPr="00622484" w14:paraId="58462072" w14:textId="77777777" w:rsidTr="005F628A">
        <w:tc>
          <w:tcPr>
            <w:tcW w:w="1694" w:type="dxa"/>
          </w:tcPr>
          <w:p w14:paraId="58462065" w14:textId="77777777"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71" w14:textId="47B4AAA1"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14:paraId="58462083" w14:textId="77777777" w:rsidTr="005F628A">
        <w:tc>
          <w:tcPr>
            <w:tcW w:w="1694" w:type="dxa"/>
          </w:tcPr>
          <w:p w14:paraId="58462073" w14:textId="77777777"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14:paraId="58462095" w14:textId="77777777" w:rsidTr="005F628A">
        <w:tc>
          <w:tcPr>
            <w:tcW w:w="1694" w:type="dxa"/>
          </w:tcPr>
          <w:p w14:paraId="58462084" w14:textId="77777777"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zebrane dane</w:t>
            </w:r>
          </w:p>
          <w:p w14:paraId="5846208C" w14:textId="26AA69D6"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lastRenderedPageBreak/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</w:t>
            </w:r>
            <w:r w:rsidRPr="00272EDF">
              <w:rPr>
                <w:rFonts w:cstheme="minorHAnsi"/>
                <w:sz w:val="18"/>
                <w:szCs w:val="18"/>
              </w:rPr>
              <w:lastRenderedPageBreak/>
              <w:t xml:space="preserve">realizuje powierzone zadania </w:t>
            </w:r>
          </w:p>
          <w:p w14:paraId="5846208F" w14:textId="4F071C46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lastRenderedPageBreak/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w grupie podczas pracy nad </w:t>
            </w:r>
            <w:r w:rsidRPr="00A1580E">
              <w:rPr>
                <w:rFonts w:cstheme="minorHAnsi"/>
                <w:sz w:val="18"/>
                <w:szCs w:val="18"/>
              </w:rPr>
              <w:lastRenderedPageBreak/>
              <w:t>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94" w14:textId="601A5488"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14:paraId="584620AA" w14:textId="77777777" w:rsidTr="005F628A">
        <w:tc>
          <w:tcPr>
            <w:tcW w:w="1694" w:type="dxa"/>
          </w:tcPr>
          <w:p w14:paraId="58462096" w14:textId="430B9343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4A66" w14:textId="77777777" w:rsidR="007D79FA" w:rsidRDefault="007D79FA" w:rsidP="00BF2380">
      <w:r>
        <w:separator/>
      </w:r>
    </w:p>
  </w:endnote>
  <w:endnote w:type="continuationSeparator" w:id="0">
    <w:p w14:paraId="4B8B460D" w14:textId="77777777" w:rsidR="007D79FA" w:rsidRDefault="007D79FA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20B1" w14:textId="50E1864D"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D5AB7" w14:textId="77777777" w:rsidR="007D79FA" w:rsidRDefault="007D79FA" w:rsidP="00BF2380">
      <w:r>
        <w:separator/>
      </w:r>
    </w:p>
  </w:footnote>
  <w:footnote w:type="continuationSeparator" w:id="0">
    <w:p w14:paraId="68BA98F7" w14:textId="77777777" w:rsidR="007D79FA" w:rsidRDefault="007D79FA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B24F4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D79FA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03BE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EE74DD"/>
    <w:rsid w:val="00F00667"/>
    <w:rsid w:val="00F07E56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3</cp:revision>
  <dcterms:created xsi:type="dcterms:W3CDTF">2021-09-04T19:34:00Z</dcterms:created>
  <dcterms:modified xsi:type="dcterms:W3CDTF">2021-09-04T19:35:00Z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