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140B" w14:textId="621B4D84" w:rsidR="00CA7F64" w:rsidRPr="00597A62" w:rsidRDefault="00597A62" w:rsidP="00597A62">
      <w:pPr>
        <w:jc w:val="center"/>
        <w:rPr>
          <w:b/>
          <w:bCs/>
          <w:sz w:val="28"/>
          <w:szCs w:val="28"/>
        </w:rPr>
      </w:pPr>
      <w:r w:rsidRPr="00597A62">
        <w:rPr>
          <w:b/>
          <w:bCs/>
          <w:sz w:val="28"/>
          <w:szCs w:val="28"/>
        </w:rPr>
        <w:t>Rekrutacja do szkół ponadpodstawowych</w:t>
      </w:r>
    </w:p>
    <w:p w14:paraId="0959971F" w14:textId="66FB9FBA" w:rsidR="003F491E" w:rsidRDefault="003F491E">
      <w:pPr>
        <w:rPr>
          <w:sz w:val="28"/>
          <w:szCs w:val="28"/>
        </w:rPr>
      </w:pPr>
      <w:r>
        <w:rPr>
          <w:sz w:val="28"/>
          <w:szCs w:val="28"/>
        </w:rPr>
        <w:t xml:space="preserve">Logowanie się kandydata </w:t>
      </w:r>
    </w:p>
    <w:p w14:paraId="4A699F1A" w14:textId="77777777" w:rsidR="003F491E" w:rsidRPr="003F491E" w:rsidRDefault="003F491E">
      <w:pPr>
        <w:rPr>
          <w:sz w:val="28"/>
          <w:szCs w:val="28"/>
        </w:rPr>
      </w:pPr>
    </w:p>
    <w:p w14:paraId="26F9FB1D" w14:textId="056196B7" w:rsidR="003F491E" w:rsidRPr="003F491E" w:rsidRDefault="003F491E">
      <w:pPr>
        <w:rPr>
          <w:color w:val="0070C0"/>
          <w:sz w:val="28"/>
          <w:szCs w:val="28"/>
        </w:rPr>
      </w:pPr>
      <w:r w:rsidRPr="003F491E">
        <w:rPr>
          <w:rFonts w:ascii="Arial" w:hAnsi="Arial" w:cs="Arial"/>
          <w:color w:val="0070C0"/>
          <w:sz w:val="28"/>
          <w:szCs w:val="28"/>
          <w:shd w:val="clear" w:color="auto" w:fill="FFFFFF"/>
        </w:rPr>
        <w:t> </w:t>
      </w:r>
      <w:hyperlink r:id="rId4" w:history="1">
        <w:r w:rsidR="00EB6313" w:rsidRPr="003F42B1">
          <w:rPr>
            <w:rStyle w:val="Hipercze"/>
            <w:rFonts w:ascii="Arial" w:hAnsi="Arial" w:cs="Arial"/>
            <w:kern w:val="0"/>
            <w:sz w:val="64"/>
            <w:szCs w:val="64"/>
          </w:rPr>
          <w:t>https://malopolska.edu.com.pl</w:t>
        </w:r>
      </w:hyperlink>
      <w:r w:rsidR="00EB6313">
        <w:rPr>
          <w:rFonts w:ascii="Arial" w:hAnsi="Arial" w:cs="Arial"/>
          <w:color w:val="B31A25"/>
          <w:kern w:val="0"/>
          <w:sz w:val="64"/>
          <w:szCs w:val="64"/>
        </w:rPr>
        <w:t xml:space="preserve"> </w:t>
      </w:r>
    </w:p>
    <w:p w14:paraId="0BA8000D" w14:textId="77777777" w:rsidR="003F491E" w:rsidRDefault="003F491E">
      <w:pPr>
        <w:rPr>
          <w:sz w:val="28"/>
          <w:szCs w:val="28"/>
        </w:rPr>
      </w:pPr>
    </w:p>
    <w:p w14:paraId="4DC7239C" w14:textId="7E25DB85" w:rsidR="003F491E" w:rsidRDefault="003F491E"/>
    <w:p w14:paraId="3E431883" w14:textId="77777777" w:rsidR="003F491E" w:rsidRPr="003F491E" w:rsidRDefault="003F491E">
      <w:pPr>
        <w:rPr>
          <w:sz w:val="28"/>
          <w:szCs w:val="28"/>
        </w:rPr>
      </w:pPr>
    </w:p>
    <w:sectPr w:rsidR="003F491E" w:rsidRPr="003F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1E"/>
    <w:rsid w:val="003E2A1B"/>
    <w:rsid w:val="003F491E"/>
    <w:rsid w:val="004F6286"/>
    <w:rsid w:val="00597A62"/>
    <w:rsid w:val="00AE1A81"/>
    <w:rsid w:val="00CA7F64"/>
    <w:rsid w:val="00E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DF28"/>
  <w15:chartTrackingRefBased/>
  <w15:docId w15:val="{12157963-17C9-47A8-A5D4-D7451E1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4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4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4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4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9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49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49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49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49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9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4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4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49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49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4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49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491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F491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opolska.edu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2025-05-15T19:35:00Z</dcterms:created>
  <dcterms:modified xsi:type="dcterms:W3CDTF">2025-05-15T19:49:00Z</dcterms:modified>
</cp:coreProperties>
</file>